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2A567" w14:textId="77777777" w:rsidR="005F4C8C" w:rsidRPr="00BD2A79" w:rsidRDefault="005F4C8C" w:rsidP="005F4C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2A79">
        <w:rPr>
          <w:rFonts w:ascii="Times New Roman" w:hAnsi="Times New Roman" w:cs="Times New Roman"/>
          <w:sz w:val="24"/>
          <w:szCs w:val="24"/>
        </w:rPr>
        <w:t>МУНИЦИПИАЛЬНОЕ ДОШКОЛЬНОЕ ОБРАЗОВАТЕЛЬНОЕ УЧРЕЖДЕНИЕ</w:t>
      </w:r>
    </w:p>
    <w:p w14:paraId="23F02966" w14:textId="77777777" w:rsidR="005F4C8C" w:rsidRPr="00BD2A79" w:rsidRDefault="005F4C8C" w:rsidP="005F4C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2A79">
        <w:rPr>
          <w:rFonts w:ascii="Times New Roman" w:hAnsi="Times New Roman" w:cs="Times New Roman"/>
          <w:sz w:val="24"/>
          <w:szCs w:val="24"/>
        </w:rPr>
        <w:t>«ДЕТСКИЙ САД КОМБИНИРОВАННОГО ВИДА №61 «АЛЕНУШКА»</w:t>
      </w:r>
    </w:p>
    <w:p w14:paraId="5FE8EC70" w14:textId="77777777" w:rsidR="005F4C8C" w:rsidRDefault="005F4C8C" w:rsidP="005F4C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D21C96" w14:textId="5FA40B2D" w:rsidR="00532CE6" w:rsidRDefault="005F4C8C" w:rsidP="005F4C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4C8C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№1 общего </w:t>
      </w:r>
      <w:r w:rsidRPr="005F4C8C">
        <w:rPr>
          <w:rFonts w:ascii="Times New Roman" w:hAnsi="Times New Roman" w:cs="Times New Roman"/>
          <w:b/>
          <w:bCs/>
          <w:sz w:val="28"/>
          <w:szCs w:val="28"/>
        </w:rPr>
        <w:t xml:space="preserve"> родительского собрания</w:t>
      </w:r>
    </w:p>
    <w:p w14:paraId="7F48170A" w14:textId="4D86D7CD" w:rsidR="005F4C8C" w:rsidRDefault="005F4C8C" w:rsidP="005F4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4C8C">
        <w:rPr>
          <w:rFonts w:ascii="Times New Roman" w:hAnsi="Times New Roman" w:cs="Times New Roman"/>
          <w:sz w:val="28"/>
          <w:szCs w:val="28"/>
        </w:rPr>
        <w:t>Тема: «Основные направления ДОУ в 2022-2023 учебном году».</w:t>
      </w:r>
    </w:p>
    <w:p w14:paraId="4911AF42" w14:textId="4CE00B93" w:rsidR="005F4C8C" w:rsidRDefault="005F4C8C" w:rsidP="005F4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Присутствовало:</w:t>
      </w:r>
    </w:p>
    <w:p w14:paraId="3DB7A671" w14:textId="056DEB5F" w:rsidR="005F4C8C" w:rsidRDefault="005F4C8C" w:rsidP="005F4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7E1F9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Родителей:</w:t>
      </w:r>
      <w:r w:rsidR="007E1F9E">
        <w:rPr>
          <w:rFonts w:ascii="Times New Roman" w:hAnsi="Times New Roman" w:cs="Times New Roman"/>
          <w:sz w:val="28"/>
          <w:szCs w:val="28"/>
        </w:rPr>
        <w:t xml:space="preserve"> 76</w:t>
      </w:r>
    </w:p>
    <w:p w14:paraId="2D76E35B" w14:textId="6E55D5E1" w:rsidR="005F4C8C" w:rsidRDefault="005F4C8C" w:rsidP="005F4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14:paraId="1D353BF0" w14:textId="1494EB04" w:rsidR="005F4C8C" w:rsidRPr="005F4C8C" w:rsidRDefault="005F4C8C" w:rsidP="005F4C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4C8C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5B723AE5" w14:textId="10A42DED" w:rsidR="007428B0" w:rsidRDefault="007428B0" w:rsidP="005F4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F4C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Выбор председателя и секретаря родительского собрания.</w:t>
      </w:r>
    </w:p>
    <w:p w14:paraId="57D279F8" w14:textId="32E4DD40" w:rsidR="005F4C8C" w:rsidRDefault="007428B0" w:rsidP="00742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F4C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Итоги работы ДОУ за летний оздоровительный период 2022 года.</w:t>
      </w:r>
    </w:p>
    <w:p w14:paraId="7BD5F22D" w14:textId="0C51BBE6" w:rsidR="007428B0" w:rsidRDefault="007428B0" w:rsidP="00742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F4C8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Знакомство с основными направлениями деятельности ДОУ, годовым планом,  </w:t>
      </w:r>
    </w:p>
    <w:p w14:paraId="59B8A9E6" w14:textId="77777777" w:rsidR="007428B0" w:rsidRDefault="007428B0" w:rsidP="00742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программой.</w:t>
      </w:r>
    </w:p>
    <w:p w14:paraId="1ADAA298" w14:textId="4123E406" w:rsidR="005F4C8C" w:rsidRDefault="007428B0" w:rsidP="005F4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4.Организация питания в детском саду.</w:t>
      </w:r>
    </w:p>
    <w:p w14:paraId="18EF936C" w14:textId="1D607953" w:rsidR="007428B0" w:rsidRDefault="007428B0" w:rsidP="005F4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Условия сохранения физического и психического здоровья детей в детском </w:t>
      </w:r>
    </w:p>
    <w:p w14:paraId="191B2DC3" w14:textId="557F9934" w:rsidR="007428B0" w:rsidRDefault="00895A3F" w:rsidP="005F4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428B0">
        <w:rPr>
          <w:rFonts w:ascii="Times New Roman" w:hAnsi="Times New Roman" w:cs="Times New Roman"/>
          <w:sz w:val="28"/>
          <w:szCs w:val="28"/>
        </w:rPr>
        <w:t>аду и семье.</w:t>
      </w:r>
    </w:p>
    <w:p w14:paraId="7A8A8B4C" w14:textId="15507EDF" w:rsidR="007428B0" w:rsidRDefault="007428B0" w:rsidP="005F4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Просмотр буктрейлера по сказке Г.Тукая «Су анасы».</w:t>
      </w:r>
    </w:p>
    <w:p w14:paraId="4C1FE1DD" w14:textId="447DAFB0" w:rsidR="007428B0" w:rsidRDefault="007428B0" w:rsidP="005F4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7428B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bookmarkStart w:id="0" w:name="_Hlk117580282"/>
      <w:r w:rsidRPr="007428B0">
        <w:rPr>
          <w:rFonts w:ascii="Times New Roman" w:hAnsi="Times New Roman" w:cs="Times New Roman"/>
          <w:sz w:val="28"/>
          <w:szCs w:val="28"/>
          <w:lang w:val="tt-RU"/>
        </w:rPr>
        <w:t>Видео-показ театрализа</w:t>
      </w:r>
      <w:r w:rsidRPr="007428B0">
        <w:rPr>
          <w:rFonts w:ascii="Times New Roman" w:hAnsi="Times New Roman" w:cs="Times New Roman"/>
          <w:sz w:val="28"/>
          <w:szCs w:val="28"/>
        </w:rPr>
        <w:t xml:space="preserve">ции сказки А.Алиша «Сертотмас </w:t>
      </w:r>
      <w:r w:rsidRPr="007428B0">
        <w:rPr>
          <w:rFonts w:ascii="Times New Roman" w:hAnsi="Times New Roman" w:cs="Times New Roman"/>
          <w:sz w:val="28"/>
          <w:szCs w:val="28"/>
          <w:lang w:val="tt-RU"/>
        </w:rPr>
        <w:t>үрдәк</w:t>
      </w:r>
      <w:r w:rsidRPr="007428B0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24C9D65F" w14:textId="2B389FA6" w:rsidR="007428B0" w:rsidRDefault="007428B0" w:rsidP="005F4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515B47" w14:textId="51B8F413" w:rsidR="000C1DAA" w:rsidRPr="000C1DAA" w:rsidRDefault="000C1DAA" w:rsidP="005F4C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1DAA">
        <w:rPr>
          <w:rFonts w:ascii="Times New Roman" w:hAnsi="Times New Roman" w:cs="Times New Roman"/>
          <w:b/>
          <w:bCs/>
          <w:sz w:val="28"/>
          <w:szCs w:val="28"/>
        </w:rPr>
        <w:t>Слушали:</w:t>
      </w:r>
    </w:p>
    <w:p w14:paraId="7F21A94C" w14:textId="77777777" w:rsidR="007428B0" w:rsidRDefault="007428B0" w:rsidP="005F4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Председателем родительского собрания избрали заведующего ДОУ Рогову</w:t>
      </w:r>
    </w:p>
    <w:p w14:paraId="03233221" w14:textId="358BF0B7" w:rsidR="007428B0" w:rsidRDefault="007428B0" w:rsidP="0074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Г.Ф., секретарем- и.о. старшего воспитателя Шарипову А.Ф.</w:t>
      </w:r>
    </w:p>
    <w:p w14:paraId="088C97F5" w14:textId="77777777" w:rsidR="007E1F9E" w:rsidRDefault="007428B0" w:rsidP="0074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По второму вопросу слушали заведующего ДОУ. Она рассказала об итогах  </w:t>
      </w:r>
    </w:p>
    <w:p w14:paraId="05801EDC" w14:textId="77777777" w:rsidR="007E1F9E" w:rsidRDefault="007E1F9E" w:rsidP="0074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428B0">
        <w:rPr>
          <w:rFonts w:ascii="Times New Roman" w:hAnsi="Times New Roman" w:cs="Times New Roman"/>
          <w:sz w:val="28"/>
          <w:szCs w:val="28"/>
        </w:rPr>
        <w:t xml:space="preserve">работы за летний оздоровительный период. С июня по август 2022 года в детском </w:t>
      </w:r>
    </w:p>
    <w:p w14:paraId="0528FA92" w14:textId="77777777" w:rsidR="007E1F9E" w:rsidRDefault="007E1F9E" w:rsidP="007E1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428B0">
        <w:rPr>
          <w:rFonts w:ascii="Times New Roman" w:hAnsi="Times New Roman" w:cs="Times New Roman"/>
          <w:sz w:val="28"/>
          <w:szCs w:val="28"/>
        </w:rPr>
        <w:t>саду проводились различные мероприятия. Педагоги устраивали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28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E1F9E">
        <w:rPr>
          <w:rFonts w:ascii="Times New Roman" w:hAnsi="Times New Roman" w:cs="Times New Roman"/>
          <w:sz w:val="28"/>
          <w:szCs w:val="28"/>
        </w:rPr>
        <w:t>азвлечени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E1F9E">
        <w:rPr>
          <w:rFonts w:ascii="Times New Roman" w:hAnsi="Times New Roman" w:cs="Times New Roman"/>
          <w:sz w:val="28"/>
          <w:szCs w:val="28"/>
        </w:rPr>
        <w:t xml:space="preserve"> «У </w:t>
      </w:r>
    </w:p>
    <w:p w14:paraId="0000CC58" w14:textId="77777777" w:rsidR="007E1F9E" w:rsidRDefault="007E1F9E" w:rsidP="007E1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E1F9E">
        <w:rPr>
          <w:rFonts w:ascii="Times New Roman" w:hAnsi="Times New Roman" w:cs="Times New Roman"/>
          <w:sz w:val="28"/>
          <w:szCs w:val="28"/>
        </w:rPr>
        <w:t>водяного в гостях»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E1F9E">
        <w:rPr>
          <w:rFonts w:ascii="Times New Roman" w:hAnsi="Times New Roman" w:cs="Times New Roman"/>
          <w:sz w:val="28"/>
          <w:szCs w:val="28"/>
        </w:rPr>
        <w:t xml:space="preserve"> «Как избежать встреч с Бармалеем»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E1F9E">
        <w:rPr>
          <w:rFonts w:ascii="Times New Roman" w:hAnsi="Times New Roman" w:cs="Times New Roman"/>
          <w:sz w:val="28"/>
          <w:szCs w:val="28"/>
        </w:rPr>
        <w:t xml:space="preserve"> «Первым быть </w:t>
      </w:r>
    </w:p>
    <w:p w14:paraId="380BCBB3" w14:textId="77777777" w:rsidR="007E1F9E" w:rsidRDefault="007E1F9E" w:rsidP="007E1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E1F9E">
        <w:rPr>
          <w:rFonts w:ascii="Times New Roman" w:hAnsi="Times New Roman" w:cs="Times New Roman"/>
          <w:sz w:val="28"/>
          <w:szCs w:val="28"/>
        </w:rPr>
        <w:t>почетно!»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E1F9E">
        <w:rPr>
          <w:rFonts w:ascii="Times New Roman" w:hAnsi="Times New Roman" w:cs="Times New Roman"/>
          <w:sz w:val="28"/>
          <w:szCs w:val="28"/>
        </w:rPr>
        <w:t>«До свидания, лето красное</w:t>
      </w:r>
      <w:r>
        <w:rPr>
          <w:rFonts w:ascii="Times New Roman" w:hAnsi="Times New Roman" w:cs="Times New Roman"/>
          <w:sz w:val="28"/>
          <w:szCs w:val="28"/>
        </w:rPr>
        <w:t>», п</w:t>
      </w:r>
      <w:r w:rsidRPr="007E1F9E">
        <w:rPr>
          <w:rFonts w:ascii="Times New Roman" w:hAnsi="Times New Roman" w:cs="Times New Roman"/>
          <w:sz w:val="28"/>
          <w:szCs w:val="28"/>
        </w:rPr>
        <w:t xml:space="preserve">ознавательно- оздоровительный квест </w:t>
      </w:r>
    </w:p>
    <w:p w14:paraId="450B288D" w14:textId="77777777" w:rsidR="007E1F9E" w:rsidRDefault="007E1F9E" w:rsidP="007E1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E1F9E">
        <w:rPr>
          <w:rFonts w:ascii="Times New Roman" w:hAnsi="Times New Roman" w:cs="Times New Roman"/>
          <w:sz w:val="28"/>
          <w:szCs w:val="28"/>
        </w:rPr>
        <w:t>«Знатоки природы»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7E1F9E">
        <w:rPr>
          <w:rFonts w:ascii="Times New Roman" w:hAnsi="Times New Roman" w:cs="Times New Roman"/>
          <w:sz w:val="28"/>
          <w:szCs w:val="28"/>
        </w:rPr>
        <w:t>Праздник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E1F9E">
        <w:rPr>
          <w:rFonts w:ascii="Times New Roman" w:hAnsi="Times New Roman" w:cs="Times New Roman"/>
          <w:sz w:val="28"/>
          <w:szCs w:val="28"/>
        </w:rPr>
        <w:t xml:space="preserve"> Нептуна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E1F9E">
        <w:rPr>
          <w:rFonts w:ascii="Times New Roman" w:hAnsi="Times New Roman" w:cs="Times New Roman"/>
          <w:sz w:val="28"/>
          <w:szCs w:val="28"/>
        </w:rPr>
        <w:t xml:space="preserve">воздушного змея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E1F9E">
        <w:rPr>
          <w:rFonts w:ascii="Times New Roman" w:hAnsi="Times New Roman" w:cs="Times New Roman"/>
          <w:sz w:val="28"/>
          <w:szCs w:val="28"/>
        </w:rPr>
        <w:t xml:space="preserve">День здоровья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49E738C" w14:textId="70725C8F" w:rsidR="007428B0" w:rsidRDefault="007E1F9E" w:rsidP="007E1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E1F9E">
        <w:rPr>
          <w:rFonts w:ascii="Times New Roman" w:hAnsi="Times New Roman" w:cs="Times New Roman"/>
          <w:sz w:val="28"/>
          <w:szCs w:val="28"/>
        </w:rPr>
        <w:t>Яблочные посиделки.</w:t>
      </w:r>
    </w:p>
    <w:p w14:paraId="2548FE03" w14:textId="2A53C556" w:rsidR="007428B0" w:rsidRDefault="007E1F9E" w:rsidP="0074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428B0">
        <w:rPr>
          <w:rFonts w:ascii="Times New Roman" w:hAnsi="Times New Roman" w:cs="Times New Roman"/>
          <w:sz w:val="28"/>
          <w:szCs w:val="28"/>
        </w:rPr>
        <w:t>В течение лета соблюдался питьевой режим, проводилось закаливание.</w:t>
      </w:r>
    </w:p>
    <w:p w14:paraId="3C90A71E" w14:textId="77777777" w:rsidR="007E1F9E" w:rsidRDefault="007E1F9E" w:rsidP="0074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По третьему вопросу слушали заведующего ДОУ Рогову Г.Ф., которая </w:t>
      </w:r>
    </w:p>
    <w:p w14:paraId="7F765F66" w14:textId="77777777" w:rsidR="007E1F9E" w:rsidRDefault="007E1F9E" w:rsidP="0074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познакомила родителей с основными направлениями ДОУ на новый учебный год. </w:t>
      </w:r>
    </w:p>
    <w:p w14:paraId="723E9FAE" w14:textId="77777777" w:rsidR="007E1F9E" w:rsidRDefault="007E1F9E" w:rsidP="0074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Гульнара Фатиховна представила родителям план работы на новый учебный год, </w:t>
      </w:r>
    </w:p>
    <w:p w14:paraId="54B2BD99" w14:textId="068DAD92" w:rsidR="007428B0" w:rsidRDefault="007E1F9E" w:rsidP="0074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режим дня, расписание ООД.</w:t>
      </w:r>
    </w:p>
    <w:p w14:paraId="044877EF" w14:textId="3B9FF656" w:rsidR="007E1F9E" w:rsidRDefault="007E1F9E" w:rsidP="0074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новый 2022-2023 учебный год поставлены следующие задачи:</w:t>
      </w:r>
    </w:p>
    <w:p w14:paraId="60CE55A9" w14:textId="77777777" w:rsidR="006E0DE4" w:rsidRDefault="007E1F9E" w:rsidP="007E1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0DE4">
        <w:rPr>
          <w:rFonts w:ascii="Times New Roman" w:hAnsi="Times New Roman" w:cs="Times New Roman"/>
          <w:sz w:val="28"/>
          <w:szCs w:val="28"/>
        </w:rPr>
        <w:t xml:space="preserve"> </w:t>
      </w:r>
      <w:r w:rsidRPr="007E1F9E">
        <w:rPr>
          <w:rFonts w:ascii="Times New Roman" w:hAnsi="Times New Roman" w:cs="Times New Roman"/>
          <w:sz w:val="28"/>
          <w:szCs w:val="28"/>
        </w:rPr>
        <w:t xml:space="preserve">Совершенствовать системы работ по приобщению детей к искусству и </w:t>
      </w:r>
      <w:r w:rsidR="006E0DE4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5C3605A" w14:textId="77777777" w:rsidR="006E0DE4" w:rsidRDefault="006E0DE4" w:rsidP="006E0D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E1F9E" w:rsidRPr="007E1F9E">
        <w:rPr>
          <w:rFonts w:ascii="Times New Roman" w:hAnsi="Times New Roman" w:cs="Times New Roman"/>
          <w:sz w:val="28"/>
          <w:szCs w:val="28"/>
        </w:rPr>
        <w:t xml:space="preserve">формированию интереса к книге через использование инновационных методов и </w:t>
      </w:r>
    </w:p>
    <w:p w14:paraId="0112E38B" w14:textId="553239D9" w:rsidR="007E1F9E" w:rsidRPr="007E1F9E" w:rsidRDefault="006E0DE4" w:rsidP="006E0D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E1F9E" w:rsidRPr="007E1F9E">
        <w:rPr>
          <w:rFonts w:ascii="Times New Roman" w:hAnsi="Times New Roman" w:cs="Times New Roman"/>
          <w:sz w:val="28"/>
          <w:szCs w:val="28"/>
        </w:rPr>
        <w:t>форм организации работы со всеми участниками образовательного процесса.</w:t>
      </w:r>
    </w:p>
    <w:p w14:paraId="35788666" w14:textId="77777777" w:rsidR="006E0DE4" w:rsidRDefault="006E0DE4" w:rsidP="006E0D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 </w:t>
      </w:r>
      <w:r w:rsidR="007E1F9E" w:rsidRPr="007E1F9E">
        <w:rPr>
          <w:rFonts w:ascii="Times New Roman" w:hAnsi="Times New Roman" w:cs="Times New Roman"/>
          <w:sz w:val="28"/>
          <w:szCs w:val="28"/>
        </w:rPr>
        <w:t xml:space="preserve">Повысить профессиональную компетенцию педагогов в организации и </w:t>
      </w:r>
    </w:p>
    <w:p w14:paraId="14F83D9A" w14:textId="7D4ADA5C" w:rsidR="007E1F9E" w:rsidRPr="007E1F9E" w:rsidRDefault="006E0DE4" w:rsidP="006E0D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E1F9E" w:rsidRPr="007E1F9E">
        <w:rPr>
          <w:rFonts w:ascii="Times New Roman" w:hAnsi="Times New Roman" w:cs="Times New Roman"/>
          <w:sz w:val="28"/>
          <w:szCs w:val="28"/>
        </w:rPr>
        <w:t>воспитании детей по формированию основ безопасности жизнедеятельности.</w:t>
      </w:r>
    </w:p>
    <w:p w14:paraId="341CD584" w14:textId="77777777" w:rsidR="006E0DE4" w:rsidRDefault="006E0DE4" w:rsidP="00895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</w:t>
      </w:r>
      <w:r w:rsidR="007E1F9E" w:rsidRPr="007E1F9E">
        <w:rPr>
          <w:rFonts w:ascii="Times New Roman" w:hAnsi="Times New Roman" w:cs="Times New Roman"/>
          <w:sz w:val="28"/>
          <w:szCs w:val="28"/>
        </w:rPr>
        <w:t xml:space="preserve">Продолжать строить развивающее, воспитывающее пространство </w:t>
      </w:r>
    </w:p>
    <w:p w14:paraId="21A68E56" w14:textId="77777777" w:rsidR="006E0DE4" w:rsidRDefault="006E0DE4" w:rsidP="00895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E1F9E" w:rsidRPr="007E1F9E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во взаимодействии детского сада, семьи и других </w:t>
      </w:r>
    </w:p>
    <w:p w14:paraId="06468905" w14:textId="04BF560B" w:rsidR="007E1F9E" w:rsidRPr="007E1F9E" w:rsidRDefault="006E0DE4" w:rsidP="00895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E1F9E" w:rsidRPr="007E1F9E">
        <w:rPr>
          <w:rFonts w:ascii="Times New Roman" w:hAnsi="Times New Roman" w:cs="Times New Roman"/>
          <w:sz w:val="28"/>
          <w:szCs w:val="28"/>
        </w:rPr>
        <w:t>организаций с использованием информационных технологий.</w:t>
      </w:r>
    </w:p>
    <w:p w14:paraId="3646DA03" w14:textId="77777777" w:rsidR="006E0DE4" w:rsidRDefault="006E0DE4" w:rsidP="00895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 </w:t>
      </w:r>
      <w:r w:rsidR="007E1F9E" w:rsidRPr="007E1F9E">
        <w:rPr>
          <w:rFonts w:ascii="Times New Roman" w:hAnsi="Times New Roman" w:cs="Times New Roman"/>
          <w:sz w:val="28"/>
          <w:szCs w:val="28"/>
        </w:rPr>
        <w:t xml:space="preserve">Продолжать формировать у детей дошкольного возраста толерантное </w:t>
      </w:r>
    </w:p>
    <w:p w14:paraId="22936827" w14:textId="77777777" w:rsidR="006E0DE4" w:rsidRDefault="006E0DE4" w:rsidP="00895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E1F9E" w:rsidRPr="007E1F9E">
        <w:rPr>
          <w:rFonts w:ascii="Times New Roman" w:hAnsi="Times New Roman" w:cs="Times New Roman"/>
          <w:sz w:val="28"/>
          <w:szCs w:val="28"/>
        </w:rPr>
        <w:t xml:space="preserve">отношение к представителям других национальностей; воспитывать уважение, </w:t>
      </w:r>
    </w:p>
    <w:p w14:paraId="28146A14" w14:textId="087C859B" w:rsidR="007E1F9E" w:rsidRPr="007E1F9E" w:rsidRDefault="006E0DE4" w:rsidP="00895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E1F9E" w:rsidRPr="007E1F9E">
        <w:rPr>
          <w:rFonts w:ascii="Times New Roman" w:hAnsi="Times New Roman" w:cs="Times New Roman"/>
          <w:sz w:val="28"/>
          <w:szCs w:val="28"/>
        </w:rPr>
        <w:t>любви к своему народу.</w:t>
      </w:r>
    </w:p>
    <w:p w14:paraId="396AE18D" w14:textId="77777777" w:rsidR="006E0DE4" w:rsidRDefault="006E0DE4" w:rsidP="00895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По четвертому вопросу слушали заведующего ДОУ Рогову Г.Ф.  об </w:t>
      </w:r>
    </w:p>
    <w:p w14:paraId="31C47671" w14:textId="77777777" w:rsidR="00A241EB" w:rsidRDefault="006E0DE4" w:rsidP="00895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питания в ДОУ.  Ознакомила родителей, на каких принципах</w:t>
      </w:r>
    </w:p>
    <w:p w14:paraId="05BC70C9" w14:textId="77777777" w:rsidR="00A241EB" w:rsidRDefault="006E0DE4" w:rsidP="00895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строится организация питания в ДОУ. В условиях детского сада питание </w:t>
      </w:r>
    </w:p>
    <w:p w14:paraId="29F84379" w14:textId="77777777" w:rsidR="00895A3F" w:rsidRDefault="006E0DE4" w:rsidP="00895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организовано в соответствие с   </w:t>
      </w:r>
      <w:r w:rsidR="00895A3F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санитарно-эпидемиологическими требованиями. </w:t>
      </w:r>
    </w:p>
    <w:p w14:paraId="1FA7DEEC" w14:textId="77777777" w:rsidR="00895A3F" w:rsidRDefault="00895A3F" w:rsidP="00895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составлении меню учитываются возрастные особенности детей, нормы  </w:t>
      </w:r>
    </w:p>
    <w:p w14:paraId="10882354" w14:textId="77777777" w:rsidR="00B60D03" w:rsidRDefault="00895A3F" w:rsidP="00895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физиологических потребностей энергии и пищевых веществах. Гульнара</w:t>
      </w:r>
    </w:p>
    <w:p w14:paraId="40B62B74" w14:textId="77777777" w:rsidR="00B60D03" w:rsidRDefault="00B60D03" w:rsidP="00B60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95A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5A3F">
        <w:rPr>
          <w:rFonts w:ascii="Times New Roman" w:hAnsi="Times New Roman" w:cs="Times New Roman"/>
          <w:sz w:val="28"/>
          <w:szCs w:val="28"/>
        </w:rPr>
        <w:t xml:space="preserve">Фатиховна объявила об организации </w:t>
      </w:r>
      <w:r w:rsidR="00895A3F">
        <w:rPr>
          <w:rFonts w:ascii="Times New Roman" w:hAnsi="Times New Roman" w:cs="Times New Roman"/>
          <w:sz w:val="28"/>
          <w:szCs w:val="28"/>
        </w:rPr>
        <w:t xml:space="preserve">в ближайшее время </w:t>
      </w:r>
      <w:r w:rsidR="00895A3F">
        <w:rPr>
          <w:rFonts w:ascii="Times New Roman" w:hAnsi="Times New Roman" w:cs="Times New Roman"/>
          <w:sz w:val="28"/>
          <w:szCs w:val="28"/>
        </w:rPr>
        <w:t xml:space="preserve">дегустации блюд </w:t>
      </w:r>
    </w:p>
    <w:p w14:paraId="32365C61" w14:textId="5C258129" w:rsidR="007E1F9E" w:rsidRDefault="00B60D03" w:rsidP="00B60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95A3F">
        <w:rPr>
          <w:rFonts w:ascii="Times New Roman" w:hAnsi="Times New Roman" w:cs="Times New Roman"/>
          <w:sz w:val="28"/>
          <w:szCs w:val="28"/>
        </w:rPr>
        <w:t>школьного питания для родителей.</w:t>
      </w:r>
    </w:p>
    <w:p w14:paraId="3985AFA3" w14:textId="58AFDF99" w:rsidR="00B60D03" w:rsidRDefault="00895A3F" w:rsidP="00B60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E15D7">
        <w:rPr>
          <w:rFonts w:ascii="Times New Roman" w:hAnsi="Times New Roman" w:cs="Times New Roman"/>
          <w:sz w:val="28"/>
          <w:szCs w:val="28"/>
        </w:rPr>
        <w:t xml:space="preserve">По пятому вопросу выступила и.о. старшего воспитателя Шарипова А.Ф. </w:t>
      </w:r>
    </w:p>
    <w:p w14:paraId="22AFB3C7" w14:textId="77777777" w:rsidR="00B60D03" w:rsidRDefault="007E15D7" w:rsidP="00895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Рассказала о работе коллектива по сохранению </w:t>
      </w:r>
      <w:r w:rsidR="00B60D03">
        <w:rPr>
          <w:rFonts w:ascii="Times New Roman" w:hAnsi="Times New Roman" w:cs="Times New Roman"/>
          <w:sz w:val="28"/>
          <w:szCs w:val="28"/>
        </w:rPr>
        <w:t xml:space="preserve">физического и психического </w:t>
      </w:r>
    </w:p>
    <w:p w14:paraId="4BE2174E" w14:textId="77777777" w:rsidR="00B60D03" w:rsidRDefault="00B60D03" w:rsidP="00895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здоровья детей, и подчеркнула, что как и в любых других вопросах, необходима </w:t>
      </w:r>
    </w:p>
    <w:p w14:paraId="3EBC8F3F" w14:textId="77777777" w:rsidR="00B60D03" w:rsidRDefault="00B60D03" w:rsidP="00895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выработка единых и понятных для детей требований, предъявляемые взрослыми </w:t>
      </w:r>
    </w:p>
    <w:p w14:paraId="4F1F89F3" w14:textId="3BA4DCEF" w:rsidR="00895A3F" w:rsidRPr="007E1F9E" w:rsidRDefault="00B60D03" w:rsidP="00895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и в семье.</w:t>
      </w:r>
    </w:p>
    <w:p w14:paraId="63A54D54" w14:textId="77777777" w:rsidR="00B60D03" w:rsidRDefault="00895A3F" w:rsidP="00895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B60D03" w:rsidRPr="00B60D03">
        <w:rPr>
          <w:rFonts w:ascii="Times New Roman" w:hAnsi="Times New Roman" w:cs="Times New Roman"/>
          <w:sz w:val="28"/>
          <w:szCs w:val="28"/>
        </w:rPr>
        <w:t>6.</w:t>
      </w:r>
      <w:r w:rsidR="00B60D03">
        <w:rPr>
          <w:rFonts w:ascii="Times New Roman" w:hAnsi="Times New Roman" w:cs="Times New Roman"/>
          <w:sz w:val="28"/>
          <w:szCs w:val="28"/>
        </w:rPr>
        <w:t xml:space="preserve"> По шестому и седьмому вопросу выступила воспитатель по обучению детей </w:t>
      </w:r>
    </w:p>
    <w:p w14:paraId="3AC4FCDE" w14:textId="77777777" w:rsidR="00B60D03" w:rsidRDefault="00B60D03" w:rsidP="00895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татарскому языку Комарова Г.Р.  Гульназ Равилевна сказала, что 2022 год был </w:t>
      </w:r>
    </w:p>
    <w:p w14:paraId="68A5DF1E" w14:textId="77777777" w:rsidR="00B60D03" w:rsidRDefault="00B60D03" w:rsidP="00895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объявлен годом сохранения и развития языков, традиций, культурного наследия</w:t>
      </w:r>
    </w:p>
    <w:p w14:paraId="14246273" w14:textId="52E1843B" w:rsidR="000C1DAA" w:rsidRDefault="00B60D03" w:rsidP="000C1D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народов, проживающих на территории РТ. Наш детский сад стал победителем </w:t>
      </w:r>
    </w:p>
    <w:p w14:paraId="3B4F973C" w14:textId="77777777" w:rsidR="000C1DAA" w:rsidRDefault="00B60D03" w:rsidP="00895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D03">
        <w:rPr>
          <w:rFonts w:ascii="Times New Roman" w:hAnsi="Times New Roman" w:cs="Times New Roman"/>
          <w:sz w:val="28"/>
          <w:szCs w:val="28"/>
        </w:rPr>
        <w:t xml:space="preserve">республиканского конкурса среди муниципальных образовательных организаций </w:t>
      </w:r>
    </w:p>
    <w:p w14:paraId="2D36260B" w14:textId="77777777" w:rsidR="000C1DAA" w:rsidRDefault="00B60D03" w:rsidP="00895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D03">
        <w:rPr>
          <w:rFonts w:ascii="Times New Roman" w:hAnsi="Times New Roman" w:cs="Times New Roman"/>
          <w:sz w:val="28"/>
          <w:szCs w:val="28"/>
        </w:rPr>
        <w:t xml:space="preserve">на реализацию проектов, направленных на сохранение и развитие языков, </w:t>
      </w:r>
    </w:p>
    <w:p w14:paraId="5492E842" w14:textId="77777777" w:rsidR="000C1DAA" w:rsidRDefault="00B60D03" w:rsidP="000C1D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D03">
        <w:rPr>
          <w:rFonts w:ascii="Times New Roman" w:hAnsi="Times New Roman" w:cs="Times New Roman"/>
          <w:sz w:val="28"/>
          <w:szCs w:val="28"/>
        </w:rPr>
        <w:t xml:space="preserve">традиций, </w:t>
      </w:r>
      <w:r w:rsidR="000C1DAA" w:rsidRPr="00B60D03">
        <w:rPr>
          <w:rFonts w:ascii="Times New Roman" w:hAnsi="Times New Roman" w:cs="Times New Roman"/>
          <w:sz w:val="28"/>
          <w:szCs w:val="28"/>
        </w:rPr>
        <w:t xml:space="preserve">культур народов, проживающих на территории Республики Татарстан </w:t>
      </w:r>
    </w:p>
    <w:p w14:paraId="4B27C60A" w14:textId="77777777" w:rsidR="000C1DAA" w:rsidRDefault="000C1DAA" w:rsidP="000C1D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D03">
        <w:rPr>
          <w:rFonts w:ascii="Times New Roman" w:hAnsi="Times New Roman" w:cs="Times New Roman"/>
          <w:sz w:val="28"/>
          <w:szCs w:val="28"/>
        </w:rPr>
        <w:t xml:space="preserve">с проектом "Краеведческая студия по сохранению культурного наследия для </w:t>
      </w:r>
    </w:p>
    <w:p w14:paraId="214283D1" w14:textId="77777777" w:rsidR="000C1DAA" w:rsidRDefault="000C1DAA" w:rsidP="000C1D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D03">
        <w:rPr>
          <w:rFonts w:ascii="Times New Roman" w:hAnsi="Times New Roman" w:cs="Times New Roman"/>
          <w:sz w:val="28"/>
          <w:szCs w:val="28"/>
        </w:rPr>
        <w:t>детей дошкольного возраста "Родной край в искусстве"</w:t>
      </w:r>
      <w:r>
        <w:rPr>
          <w:rFonts w:ascii="Times New Roman" w:hAnsi="Times New Roman" w:cs="Times New Roman"/>
          <w:sz w:val="28"/>
          <w:szCs w:val="28"/>
        </w:rPr>
        <w:t xml:space="preserve">. Родителям были </w:t>
      </w:r>
    </w:p>
    <w:p w14:paraId="0BD4BBF4" w14:textId="77777777" w:rsidR="000C1DAA" w:rsidRDefault="000C1DAA" w:rsidP="000C1D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показаны буктрейлер по сказке Г.Тукая «Су анасы» и </w:t>
      </w: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7428B0">
        <w:rPr>
          <w:rFonts w:ascii="Times New Roman" w:hAnsi="Times New Roman" w:cs="Times New Roman"/>
          <w:sz w:val="28"/>
          <w:szCs w:val="28"/>
          <w:lang w:val="tt-RU"/>
        </w:rPr>
        <w:t>идео-показ театрализа</w:t>
      </w:r>
      <w:r w:rsidRPr="007428B0">
        <w:rPr>
          <w:rFonts w:ascii="Times New Roman" w:hAnsi="Times New Roman" w:cs="Times New Roman"/>
          <w:sz w:val="28"/>
          <w:szCs w:val="28"/>
        </w:rPr>
        <w:t xml:space="preserve">ции </w:t>
      </w:r>
    </w:p>
    <w:p w14:paraId="5500907A" w14:textId="7B3B40FA" w:rsidR="000C1DAA" w:rsidRDefault="000C1DAA" w:rsidP="000C1D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8B0">
        <w:rPr>
          <w:rFonts w:ascii="Times New Roman" w:hAnsi="Times New Roman" w:cs="Times New Roman"/>
          <w:sz w:val="28"/>
          <w:szCs w:val="28"/>
        </w:rPr>
        <w:t xml:space="preserve">сказки А.Алиша «Сертотмас </w:t>
      </w:r>
      <w:r w:rsidRPr="007428B0">
        <w:rPr>
          <w:rFonts w:ascii="Times New Roman" w:hAnsi="Times New Roman" w:cs="Times New Roman"/>
          <w:sz w:val="28"/>
          <w:szCs w:val="28"/>
          <w:lang w:val="tt-RU"/>
        </w:rPr>
        <w:t>үрдәк</w:t>
      </w:r>
      <w:r w:rsidRPr="007428B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02472B" w14:textId="3F7860EF" w:rsidR="000C1DAA" w:rsidRDefault="000C1DAA" w:rsidP="000C1D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2B771C" w14:textId="0F970D08" w:rsidR="000C1DAA" w:rsidRPr="000C1DAA" w:rsidRDefault="000C1DAA" w:rsidP="000C1D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1DAA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</w:p>
    <w:p w14:paraId="30DBA48E" w14:textId="459E06BC" w:rsidR="000C1DAA" w:rsidRDefault="000C1DAA" w:rsidP="000C1D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Работу ДОУ считать удовлетворительной.</w:t>
      </w:r>
    </w:p>
    <w:p w14:paraId="5A7531E3" w14:textId="5FB692A9" w:rsidR="000C1DAA" w:rsidRDefault="000C1DAA" w:rsidP="000C1D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Строго придерживаться контрольно-пропускного режима.</w:t>
      </w:r>
    </w:p>
    <w:p w14:paraId="257037FD" w14:textId="77777777" w:rsidR="000C1DAA" w:rsidRDefault="000C1DAA" w:rsidP="000C1D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Продолжать активное сотрудничество родителей и педагогов для выполнения </w:t>
      </w:r>
    </w:p>
    <w:p w14:paraId="7A253C53" w14:textId="485D2A4C" w:rsidR="000C1DAA" w:rsidRDefault="000C1DAA" w:rsidP="000C1D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поставленных задач.</w:t>
      </w:r>
    </w:p>
    <w:p w14:paraId="392C8991" w14:textId="420D93B2" w:rsidR="000C1DAA" w:rsidRDefault="000C1DAA" w:rsidP="000C1D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Посетить дегустацию блюд школьного питания.</w:t>
      </w:r>
    </w:p>
    <w:p w14:paraId="1DE7D946" w14:textId="03727FEE" w:rsidR="000C1DAA" w:rsidRDefault="000C1DAA" w:rsidP="000C1D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Активно участвовать в родительских клубах.</w:t>
      </w:r>
    </w:p>
    <w:p w14:paraId="5AA28847" w14:textId="66C33005" w:rsidR="000C1DAA" w:rsidRDefault="000C1DAA" w:rsidP="000C1D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162ED1" w14:textId="130F038F" w:rsidR="000C1DAA" w:rsidRDefault="000C1DAA" w:rsidP="000C1D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08538D" w14:textId="023C4268" w:rsidR="000C1DAA" w:rsidRDefault="000C1DAA" w:rsidP="000C1D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  Рогова Г.Ф.</w:t>
      </w:r>
    </w:p>
    <w:p w14:paraId="5CCC4534" w14:textId="4E790F76" w:rsidR="000C1DAA" w:rsidRPr="00B60D03" w:rsidRDefault="000C1DAA" w:rsidP="000C1D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 Шарипова А.Ф.</w:t>
      </w:r>
      <w:bookmarkStart w:id="1" w:name="_GoBack"/>
      <w:bookmarkEnd w:id="1"/>
    </w:p>
    <w:p w14:paraId="7FDC2E53" w14:textId="6A711E2D" w:rsidR="00B60D03" w:rsidRDefault="00B60D03" w:rsidP="00895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BA207B" w14:textId="36970C37" w:rsidR="007E1F9E" w:rsidRPr="007E1F9E" w:rsidRDefault="007E1F9E" w:rsidP="00895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C0D2E0" w14:textId="77777777" w:rsidR="005F4C8C" w:rsidRPr="007E1F9E" w:rsidRDefault="005F4C8C" w:rsidP="007E1F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6CA3933" w14:textId="77777777" w:rsidR="005F4C8C" w:rsidRPr="007E1F9E" w:rsidRDefault="005F4C8C" w:rsidP="007E1F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34D9B16" w14:textId="0BA8DB23" w:rsidR="005F4C8C" w:rsidRPr="007E1F9E" w:rsidRDefault="005F4C8C" w:rsidP="007E1F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D00F771" w14:textId="77777777" w:rsidR="005F4C8C" w:rsidRPr="005F4C8C" w:rsidRDefault="005F4C8C" w:rsidP="005F4C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F4C8C" w:rsidRPr="005F4C8C" w:rsidSect="005F4C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710"/>
    <w:rsid w:val="000C1DAA"/>
    <w:rsid w:val="00532CE6"/>
    <w:rsid w:val="005F4C8C"/>
    <w:rsid w:val="006E0DE4"/>
    <w:rsid w:val="007428B0"/>
    <w:rsid w:val="007E15D7"/>
    <w:rsid w:val="007E1F9E"/>
    <w:rsid w:val="00895A3F"/>
    <w:rsid w:val="009E7710"/>
    <w:rsid w:val="00A241EB"/>
    <w:rsid w:val="00B6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F5671"/>
  <w15:chartTrackingRefBased/>
  <w15:docId w15:val="{754AB10F-3C52-46D9-ABF9-3EBF3F4A5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UserHome</dc:creator>
  <cp:keywords/>
  <dc:description/>
  <cp:lastModifiedBy>UserHome</cp:lastModifiedBy>
  <cp:revision>4</cp:revision>
  <dcterms:created xsi:type="dcterms:W3CDTF">2022-10-23T16:28:00Z</dcterms:created>
  <dcterms:modified xsi:type="dcterms:W3CDTF">2022-10-25T05:58:00Z</dcterms:modified>
</cp:coreProperties>
</file>